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B4BD" w14:textId="18D74B1D" w:rsidR="00AE4EE3" w:rsidRPr="0029245F" w:rsidRDefault="00AE4EE3" w:rsidP="00AE4EE3">
      <w:pPr>
        <w:jc w:val="center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Client Consent Form</w:t>
      </w:r>
    </w:p>
    <w:p w14:paraId="0074B884" w14:textId="77777777" w:rsidR="00AE4EE3" w:rsidRPr="0029245F" w:rsidRDefault="00AE4EE3" w:rsidP="007D2271">
      <w:pPr>
        <w:rPr>
          <w:rFonts w:ascii="Gill Sans Light" w:hAnsi="Gill Sans Light" w:cs="Gill Sans Light"/>
          <w:sz w:val="16"/>
          <w:szCs w:val="16"/>
        </w:rPr>
      </w:pPr>
    </w:p>
    <w:p w14:paraId="4BC8D8AB" w14:textId="4B83B9C3" w:rsidR="002671BB" w:rsidRPr="0029245F" w:rsidRDefault="002671BB" w:rsidP="007D2271">
      <w:p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Many ingredients or products require a waiting period of time before a waxing treatment</w:t>
      </w:r>
      <w:r w:rsidR="00385312" w:rsidRPr="0029245F">
        <w:rPr>
          <w:rFonts w:ascii="Gill Sans Light" w:hAnsi="Gill Sans Light" w:cs="Gill Sans Light"/>
          <w:sz w:val="16"/>
          <w:szCs w:val="16"/>
        </w:rPr>
        <w:t xml:space="preserve">. Some of these products/ingredients may cause sensitivity, irritation, hyperpigmentation, hypopigmentation, redness or partial skin removal. We recommend that you stop using these ingredients/products 48-72 hours (or longer) before and after your waxing treatment. </w:t>
      </w:r>
      <w:r w:rsidR="00FF12C7" w:rsidRPr="0029245F">
        <w:rPr>
          <w:rFonts w:ascii="Gill Sans Light" w:hAnsi="Gill Sans Light" w:cs="Gill Sans Light"/>
          <w:sz w:val="16"/>
          <w:szCs w:val="16"/>
        </w:rPr>
        <w:t xml:space="preserve">See below for some </w:t>
      </w:r>
      <w:r w:rsidR="00B24B76" w:rsidRPr="0029245F">
        <w:rPr>
          <w:rFonts w:ascii="Gill Sans Light" w:hAnsi="Gill Sans Light" w:cs="Gill Sans Light"/>
          <w:sz w:val="16"/>
          <w:szCs w:val="16"/>
        </w:rPr>
        <w:t xml:space="preserve">of the main </w:t>
      </w:r>
      <w:r w:rsidR="00FF12C7" w:rsidRPr="0029245F">
        <w:rPr>
          <w:rFonts w:ascii="Gill Sans Light" w:hAnsi="Gill Sans Light" w:cs="Gill Sans Light"/>
          <w:sz w:val="16"/>
          <w:szCs w:val="16"/>
        </w:rPr>
        <w:t>ingredients/products of concern. Please notify your technician if you are taking/using a product</w:t>
      </w:r>
      <w:r w:rsidR="00145340" w:rsidRPr="0029245F">
        <w:rPr>
          <w:rFonts w:ascii="Gill Sans Light" w:hAnsi="Gill Sans Light" w:cs="Gill Sans Light"/>
          <w:sz w:val="16"/>
          <w:szCs w:val="16"/>
        </w:rPr>
        <w:t>s</w:t>
      </w:r>
      <w:r w:rsidR="00FF12C7" w:rsidRPr="0029245F">
        <w:rPr>
          <w:rFonts w:ascii="Gill Sans Light" w:hAnsi="Gill Sans Light" w:cs="Gill Sans Light"/>
          <w:sz w:val="16"/>
          <w:szCs w:val="16"/>
        </w:rPr>
        <w:t>/ingredient</w:t>
      </w:r>
      <w:r w:rsidR="00145340" w:rsidRPr="0029245F">
        <w:rPr>
          <w:rFonts w:ascii="Gill Sans Light" w:hAnsi="Gill Sans Light" w:cs="Gill Sans Light"/>
          <w:sz w:val="16"/>
          <w:szCs w:val="16"/>
        </w:rPr>
        <w:t>s that are</w:t>
      </w:r>
      <w:r w:rsidR="00FF12C7" w:rsidRPr="0029245F">
        <w:rPr>
          <w:rFonts w:ascii="Gill Sans Light" w:hAnsi="Gill Sans Light" w:cs="Gill Sans Light"/>
          <w:sz w:val="16"/>
          <w:szCs w:val="16"/>
        </w:rPr>
        <w:t xml:space="preserve"> not listed and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you feel could be of concern, in reference to </w:t>
      </w:r>
      <w:r w:rsidR="00FF12C7" w:rsidRPr="0029245F">
        <w:rPr>
          <w:rFonts w:ascii="Gill Sans Light" w:hAnsi="Gill Sans Light" w:cs="Gill Sans Light"/>
          <w:sz w:val="16"/>
          <w:szCs w:val="16"/>
        </w:rPr>
        <w:t xml:space="preserve">your waxing treatment. </w:t>
      </w:r>
      <w:r w:rsidR="00385312" w:rsidRPr="0029245F">
        <w:rPr>
          <w:rFonts w:ascii="Gill Sans Light" w:hAnsi="Gill Sans Light" w:cs="Gill Sans Light"/>
          <w:sz w:val="16"/>
          <w:szCs w:val="16"/>
        </w:rPr>
        <w:t xml:space="preserve">  </w:t>
      </w:r>
      <w:r w:rsidRPr="0029245F">
        <w:rPr>
          <w:rFonts w:ascii="Gill Sans Light" w:hAnsi="Gill Sans Light" w:cs="Gill Sans Light"/>
          <w:sz w:val="16"/>
          <w:szCs w:val="16"/>
        </w:rPr>
        <w:tab/>
      </w:r>
    </w:p>
    <w:p w14:paraId="76B8B380" w14:textId="77777777" w:rsidR="002671BB" w:rsidRPr="0029245F" w:rsidRDefault="002671BB" w:rsidP="007D2271">
      <w:pPr>
        <w:rPr>
          <w:rFonts w:ascii="Gill Sans Light" w:hAnsi="Gill Sans Light" w:cs="Gill Sans Light"/>
          <w:sz w:val="16"/>
          <w:szCs w:val="16"/>
        </w:rPr>
      </w:pPr>
    </w:p>
    <w:p w14:paraId="26CB206D" w14:textId="77777777" w:rsidR="002671BB" w:rsidRPr="0029245F" w:rsidRDefault="002671BB" w:rsidP="0029245F">
      <w:pPr>
        <w:ind w:left="-720" w:firstLine="720"/>
        <w:rPr>
          <w:rFonts w:ascii="Gill Sans Light" w:hAnsi="Gill Sans Light" w:cs="Gill Sans Light"/>
          <w:sz w:val="16"/>
          <w:szCs w:val="16"/>
        </w:rPr>
      </w:pPr>
    </w:p>
    <w:p w14:paraId="7C55E7AC" w14:textId="77777777" w:rsidR="00145340" w:rsidRPr="0029245F" w:rsidRDefault="00FF12C7" w:rsidP="0029245F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Have you ever had a waxing treatment prior to this appointment?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</w:t>
      </w:r>
    </w:p>
    <w:p w14:paraId="79B70793" w14:textId="06A5B73C" w:rsidR="00FF12C7" w:rsidRPr="0029245F" w:rsidRDefault="00FF12C7" w:rsidP="00145340">
      <w:pPr>
        <w:pStyle w:val="ListParagraph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If so, have you ever had an adverse reaction to waxing?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</w:t>
      </w:r>
    </w:p>
    <w:p w14:paraId="749FE5BE" w14:textId="75AF0DFC" w:rsidR="001378D2" w:rsidRPr="0029245F" w:rsidRDefault="00145340" w:rsidP="001378D2">
      <w:pPr>
        <w:pStyle w:val="ListParagraph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(If you have never been waxed</w:t>
      </w:r>
      <w:r w:rsidR="001378D2" w:rsidRPr="0029245F">
        <w:rPr>
          <w:rFonts w:ascii="Gill Sans Light" w:hAnsi="Gill Sans Light" w:cs="Gill Sans Light"/>
          <w:sz w:val="16"/>
          <w:szCs w:val="16"/>
        </w:rPr>
        <w:t xml:space="preserve">, we will have to do a patch test and wait 48 hours). </w:t>
      </w:r>
    </w:p>
    <w:p w14:paraId="7DAA8231" w14:textId="77777777" w:rsidR="00FF12C7" w:rsidRPr="0029245F" w:rsidRDefault="00FF12C7" w:rsidP="00FF12C7">
      <w:pPr>
        <w:ind w:left="360"/>
        <w:rPr>
          <w:rFonts w:ascii="Gill Sans Light" w:hAnsi="Gill Sans Light" w:cs="Gill Sans Light"/>
          <w:sz w:val="16"/>
          <w:szCs w:val="16"/>
        </w:rPr>
      </w:pPr>
    </w:p>
    <w:p w14:paraId="7D8D605E" w14:textId="177A41EA" w:rsidR="002671BB" w:rsidRPr="0029245F" w:rsidRDefault="002671BB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Do not wax if you have varicose veins, diabetes, phlebitis, chapped, sore or sunburned skin, recent scar tissue, eczema or any other skin disorder. 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Do you have any of these issues? 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 (If so, which ones?)</w:t>
      </w:r>
    </w:p>
    <w:p w14:paraId="6C737A95" w14:textId="77777777" w:rsidR="00385312" w:rsidRPr="0029245F" w:rsidRDefault="00385312" w:rsidP="00385312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3DEF7F85" w14:textId="483F59D7" w:rsidR="00927761" w:rsidRPr="0029245F" w:rsidRDefault="00927761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In the past 2 weeks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have you used</w:t>
      </w:r>
      <w:r w:rsidRPr="0029245F">
        <w:rPr>
          <w:rFonts w:ascii="Gill Sans Light" w:hAnsi="Gill Sans Light" w:cs="Gill Sans Light"/>
          <w:sz w:val="16"/>
          <w:szCs w:val="16"/>
        </w:rPr>
        <w:t xml:space="preserve">- </w:t>
      </w:r>
      <w:r w:rsidR="00486F6C" w:rsidRPr="0029245F">
        <w:rPr>
          <w:rFonts w:ascii="Gill Sans Light" w:hAnsi="Gill Sans Light" w:cs="Gill Sans Light"/>
          <w:sz w:val="16"/>
          <w:szCs w:val="16"/>
        </w:rPr>
        <w:t xml:space="preserve">alpha hydroxy acid, </w:t>
      </w:r>
      <w:r w:rsidRPr="0029245F">
        <w:rPr>
          <w:rFonts w:ascii="Gill Sans Light" w:hAnsi="Gill Sans Light" w:cs="Gill Sans Light"/>
          <w:sz w:val="16"/>
          <w:szCs w:val="16"/>
        </w:rPr>
        <w:t>salicylic acid,</w:t>
      </w:r>
      <w:r w:rsidR="00486F6C" w:rsidRPr="0029245F">
        <w:rPr>
          <w:rFonts w:ascii="Gill Sans Light" w:hAnsi="Gill Sans Light" w:cs="Gill Sans Light"/>
          <w:sz w:val="16"/>
          <w:szCs w:val="16"/>
        </w:rPr>
        <w:t xml:space="preserve"> lactic acid, glycolic acid,</w:t>
      </w:r>
      <w:r w:rsidRPr="0029245F">
        <w:rPr>
          <w:rFonts w:ascii="Gill Sans Light" w:hAnsi="Gill Sans Light" w:cs="Gill Sans Light"/>
          <w:sz w:val="16"/>
          <w:szCs w:val="16"/>
        </w:rPr>
        <w:t xml:space="preserve"> </w:t>
      </w:r>
      <w:r w:rsidR="002671BB" w:rsidRPr="0029245F">
        <w:rPr>
          <w:rFonts w:ascii="Gill Sans Light" w:hAnsi="Gill Sans Light" w:cs="Gill Sans Light"/>
          <w:sz w:val="16"/>
          <w:szCs w:val="16"/>
        </w:rPr>
        <w:t xml:space="preserve">enzyme peel, </w:t>
      </w:r>
      <w:r w:rsidRPr="0029245F">
        <w:rPr>
          <w:rFonts w:ascii="Gill Sans Light" w:hAnsi="Gill Sans Light" w:cs="Gill Sans Light"/>
          <w:sz w:val="16"/>
          <w:szCs w:val="16"/>
        </w:rPr>
        <w:t>bleaching agents for body hair, bleach</w:t>
      </w:r>
      <w:r w:rsidR="002671BB" w:rsidRPr="0029245F">
        <w:rPr>
          <w:rFonts w:ascii="Gill Sans Light" w:hAnsi="Gill Sans Light" w:cs="Gill Sans Light"/>
          <w:sz w:val="16"/>
          <w:szCs w:val="16"/>
        </w:rPr>
        <w:t xml:space="preserve">ing agents for lightening skin?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 (If yes which ones?)</w:t>
      </w:r>
    </w:p>
    <w:p w14:paraId="1D0EE364" w14:textId="77777777" w:rsidR="00145340" w:rsidRPr="0029245F" w:rsidRDefault="00145340" w:rsidP="00145340">
      <w:pPr>
        <w:rPr>
          <w:rFonts w:ascii="Gill Sans Light" w:hAnsi="Gill Sans Light" w:cs="Gill Sans Light"/>
          <w:sz w:val="16"/>
          <w:szCs w:val="16"/>
        </w:rPr>
      </w:pPr>
    </w:p>
    <w:p w14:paraId="00A0CCF0" w14:textId="77777777" w:rsidR="00145340" w:rsidRPr="0029245F" w:rsidRDefault="00145340" w:rsidP="00145340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25329DDE" w14:textId="77777777" w:rsidR="00385312" w:rsidRPr="0029245F" w:rsidRDefault="00385312" w:rsidP="00385312">
      <w:pPr>
        <w:rPr>
          <w:rFonts w:ascii="Gill Sans Light" w:hAnsi="Gill Sans Light" w:cs="Gill Sans Light"/>
          <w:sz w:val="16"/>
          <w:szCs w:val="16"/>
        </w:rPr>
      </w:pPr>
    </w:p>
    <w:p w14:paraId="3D1C1262" w14:textId="647F2CF7" w:rsidR="00145340" w:rsidRPr="0029245F" w:rsidRDefault="002671BB" w:rsidP="00145340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In the pa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st year, have you used or taken- or used- </w:t>
      </w:r>
      <w:r w:rsidRPr="0029245F">
        <w:rPr>
          <w:rFonts w:ascii="Gill Sans Light" w:hAnsi="Gill Sans Light" w:cs="Gill Sans Light"/>
          <w:sz w:val="16"/>
          <w:szCs w:val="16"/>
        </w:rPr>
        <w:t>any of the fol</w:t>
      </w:r>
      <w:r w:rsidR="00145340" w:rsidRPr="0029245F">
        <w:rPr>
          <w:rFonts w:ascii="Gill Sans Light" w:hAnsi="Gill Sans Light" w:cs="Gill Sans Light"/>
          <w:sz w:val="16"/>
          <w:szCs w:val="16"/>
        </w:rPr>
        <w:t>lowing medications</w:t>
      </w:r>
      <w:r w:rsidR="00BD1908">
        <w:rPr>
          <w:rFonts w:ascii="Gill Sans Light" w:hAnsi="Gill Sans Light" w:cs="Gill Sans Light"/>
          <w:sz w:val="16"/>
          <w:szCs w:val="16"/>
        </w:rPr>
        <w:t>? S</w:t>
      </w:r>
      <w:r w:rsidRPr="0029245F">
        <w:rPr>
          <w:rFonts w:ascii="Gill Sans Light" w:hAnsi="Gill Sans Light" w:cs="Gill Sans Light"/>
          <w:sz w:val="16"/>
          <w:szCs w:val="16"/>
        </w:rPr>
        <w:t xml:space="preserve">teroids,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Renova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, Retin-A,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Differin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Trentinoin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, Adapalene,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Alustra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Avage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>/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Tazorac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, 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Avita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>, Accutane, Isotretinoin, Tazarotene,</w:t>
      </w:r>
      <w:r w:rsidR="00BD1908">
        <w:rPr>
          <w:rFonts w:ascii="Gill Sans Light" w:hAnsi="Gill Sans Light" w:cs="Gill Sans Light"/>
          <w:sz w:val="16"/>
          <w:szCs w:val="16"/>
        </w:rPr>
        <w:t xml:space="preserve"> </w:t>
      </w:r>
      <w:proofErr w:type="spellStart"/>
      <w:r w:rsidR="00BD1908">
        <w:rPr>
          <w:rFonts w:ascii="Gill Sans Light" w:hAnsi="Gill Sans Light" w:cs="Gill Sans Light"/>
          <w:sz w:val="16"/>
          <w:szCs w:val="16"/>
        </w:rPr>
        <w:t>Tazarac</w:t>
      </w:r>
      <w:proofErr w:type="spellEnd"/>
      <w:r w:rsidR="00BD1908">
        <w:rPr>
          <w:rFonts w:ascii="Gill Sans Light" w:hAnsi="Gill Sans Light" w:cs="Gill Sans Light"/>
          <w:sz w:val="16"/>
          <w:szCs w:val="16"/>
        </w:rPr>
        <w:t>, Retinol, or any vitami</w:t>
      </w:r>
      <w:r w:rsidRPr="0029245F">
        <w:rPr>
          <w:rFonts w:ascii="Gill Sans Light" w:hAnsi="Gill Sans Light" w:cs="Gill Sans Light"/>
          <w:sz w:val="16"/>
          <w:szCs w:val="16"/>
        </w:rPr>
        <w:t>n A based or acne products. (</w:t>
      </w:r>
      <w:proofErr w:type="spellStart"/>
      <w:r w:rsidRPr="0029245F">
        <w:rPr>
          <w:rFonts w:ascii="Gill Sans Light" w:hAnsi="Gill Sans Light" w:cs="Gill Sans Light"/>
          <w:sz w:val="16"/>
          <w:szCs w:val="16"/>
        </w:rPr>
        <w:t>ProActive</w:t>
      </w:r>
      <w:proofErr w:type="spellEnd"/>
      <w:r w:rsidRPr="0029245F">
        <w:rPr>
          <w:rFonts w:ascii="Gill Sans Light" w:hAnsi="Gill Sans Light" w:cs="Gill Sans Light"/>
          <w:sz w:val="16"/>
          <w:szCs w:val="16"/>
        </w:rPr>
        <w:t xml:space="preserve">), oral antibiotics, topical antibiotics, other exfoliants.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 </w:t>
      </w:r>
    </w:p>
    <w:p w14:paraId="1A27C858" w14:textId="78FA1430" w:rsidR="00145340" w:rsidRPr="0029245F" w:rsidRDefault="00145340" w:rsidP="00145340">
      <w:pPr>
        <w:pStyle w:val="ListParagraph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(If yes, which one and how long ago?) </w:t>
      </w:r>
    </w:p>
    <w:p w14:paraId="3155B136" w14:textId="77777777" w:rsidR="00145340" w:rsidRPr="0029245F" w:rsidRDefault="00145340" w:rsidP="00145340">
      <w:pPr>
        <w:rPr>
          <w:rFonts w:ascii="Gill Sans Light" w:hAnsi="Gill Sans Light" w:cs="Gill Sans Light"/>
          <w:sz w:val="16"/>
          <w:szCs w:val="16"/>
        </w:rPr>
      </w:pPr>
    </w:p>
    <w:p w14:paraId="5707F97F" w14:textId="77777777" w:rsidR="00145340" w:rsidRPr="0029245F" w:rsidRDefault="00145340" w:rsidP="00145340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6321086B" w14:textId="77777777" w:rsidR="00385312" w:rsidRPr="0029245F" w:rsidRDefault="00385312" w:rsidP="00385312">
      <w:pPr>
        <w:rPr>
          <w:rFonts w:ascii="Gill Sans Light" w:hAnsi="Gill Sans Light" w:cs="Gill Sans Light"/>
          <w:sz w:val="16"/>
          <w:szCs w:val="16"/>
        </w:rPr>
      </w:pPr>
    </w:p>
    <w:p w14:paraId="57A8CF3B" w14:textId="07209124" w:rsidR="00B24B76" w:rsidRPr="0029245F" w:rsidRDefault="00927761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Also have you currently used any,</w:t>
      </w:r>
      <w:r w:rsidR="00BD1908">
        <w:rPr>
          <w:rFonts w:ascii="Gill Sans Light" w:hAnsi="Gill Sans Light" w:cs="Gill Sans Light"/>
          <w:sz w:val="16"/>
          <w:szCs w:val="16"/>
        </w:rPr>
        <w:t xml:space="preserve"> chemical depilatories such as N</w:t>
      </w:r>
      <w:r w:rsidRPr="0029245F">
        <w:rPr>
          <w:rFonts w:ascii="Gill Sans Light" w:hAnsi="Gill Sans Light" w:cs="Gill Sans Light"/>
          <w:sz w:val="16"/>
          <w:szCs w:val="16"/>
        </w:rPr>
        <w:t>air,</w:t>
      </w:r>
      <w:r w:rsidR="00B24B76" w:rsidRPr="0029245F">
        <w:rPr>
          <w:rFonts w:ascii="Gill Sans Light" w:hAnsi="Gill Sans Light" w:cs="Gill Sans Light"/>
          <w:sz w:val="16"/>
          <w:szCs w:val="16"/>
        </w:rPr>
        <w:t xml:space="preserve"> or acne treatments, such as</w:t>
      </w:r>
      <w:r w:rsidRPr="0029245F">
        <w:rPr>
          <w:rFonts w:ascii="Gill Sans Light" w:hAnsi="Gill Sans Light" w:cs="Gill Sans Light"/>
          <w:sz w:val="16"/>
          <w:szCs w:val="16"/>
        </w:rPr>
        <w:t xml:space="preserve"> benzoyl peroxide</w:t>
      </w:r>
      <w:r w:rsidR="00385312" w:rsidRPr="0029245F">
        <w:rPr>
          <w:rFonts w:ascii="Gill Sans Light" w:hAnsi="Gill Sans Light" w:cs="Gill Sans Light"/>
          <w:sz w:val="16"/>
          <w:szCs w:val="16"/>
        </w:rPr>
        <w:t>?</w:t>
      </w:r>
      <w:r w:rsidR="00B24B76" w:rsidRPr="0029245F">
        <w:rPr>
          <w:rFonts w:ascii="Gill Sans Light" w:hAnsi="Gill Sans Light" w:cs="Gill Sans Light"/>
          <w:sz w:val="16"/>
          <w:szCs w:val="16"/>
        </w:rPr>
        <w:t xml:space="preserve"> </w:t>
      </w:r>
    </w:p>
    <w:p w14:paraId="6F89D3B9" w14:textId="058F7E64" w:rsidR="00927761" w:rsidRPr="0029245F" w:rsidRDefault="00B24B76" w:rsidP="00B24B76">
      <w:pPr>
        <w:ind w:firstLine="720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Yes / No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(If yes which one?)</w:t>
      </w:r>
    </w:p>
    <w:p w14:paraId="20BF33F6" w14:textId="77777777" w:rsidR="00B24B76" w:rsidRPr="0029245F" w:rsidRDefault="00B24B76" w:rsidP="00B24B76">
      <w:pPr>
        <w:rPr>
          <w:rFonts w:ascii="Gill Sans Light" w:hAnsi="Gill Sans Light" w:cs="Gill Sans Light"/>
          <w:sz w:val="16"/>
          <w:szCs w:val="16"/>
        </w:rPr>
      </w:pPr>
    </w:p>
    <w:p w14:paraId="039C5D98" w14:textId="77777777" w:rsidR="00B24B76" w:rsidRPr="0029245F" w:rsidRDefault="00B24B76" w:rsidP="00145340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2EFB2487" w14:textId="77777777" w:rsidR="00385312" w:rsidRPr="0029245F" w:rsidRDefault="00385312" w:rsidP="00385312">
      <w:pPr>
        <w:rPr>
          <w:rFonts w:ascii="Gill Sans Light" w:hAnsi="Gill Sans Light" w:cs="Gill Sans Light"/>
          <w:sz w:val="16"/>
          <w:szCs w:val="16"/>
        </w:rPr>
      </w:pPr>
    </w:p>
    <w:p w14:paraId="21F1ECA9" w14:textId="77777777" w:rsidR="00FF0D19" w:rsidRPr="0029245F" w:rsidRDefault="00FF0D19" w:rsidP="00FF0D19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Do you have circulation problems, diabetes, high blood pressure (hypertension), taking high blood pressure medications, blood thinning medications like aspirin?</w:t>
      </w:r>
    </w:p>
    <w:p w14:paraId="18476A69" w14:textId="77777777" w:rsidR="00385312" w:rsidRPr="0029245F" w:rsidRDefault="00385312" w:rsidP="00385312">
      <w:pPr>
        <w:rPr>
          <w:rFonts w:ascii="Gill Sans Light" w:hAnsi="Gill Sans Light" w:cs="Gill Sans Light"/>
          <w:sz w:val="16"/>
          <w:szCs w:val="16"/>
        </w:rPr>
      </w:pPr>
    </w:p>
    <w:p w14:paraId="74A32493" w14:textId="04A6A90D" w:rsidR="00FF0D19" w:rsidRPr="0029245F" w:rsidRDefault="00FF0D19" w:rsidP="00FF0D19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Have you had Bot</w:t>
      </w:r>
      <w:r w:rsidR="00BD1908">
        <w:rPr>
          <w:rFonts w:ascii="Gill Sans Light" w:hAnsi="Gill Sans Light" w:cs="Gill Sans Light"/>
          <w:sz w:val="16"/>
          <w:szCs w:val="16"/>
        </w:rPr>
        <w:t>ox, Radiance, Restylane or colla</w:t>
      </w:r>
      <w:r w:rsidRPr="0029245F">
        <w:rPr>
          <w:rFonts w:ascii="Gill Sans Light" w:hAnsi="Gill Sans Light" w:cs="Gill Sans Light"/>
          <w:sz w:val="16"/>
          <w:szCs w:val="16"/>
        </w:rPr>
        <w:t>gen injections in the last 72 hours?</w:t>
      </w:r>
    </w:p>
    <w:p w14:paraId="2B6EECA1" w14:textId="53D1B698" w:rsidR="00486F6C" w:rsidRPr="0029245F" w:rsidRDefault="00486F6C" w:rsidP="00385312">
      <w:pPr>
        <w:ind w:left="720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If so please list the products from above that you have used, or circle them.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CDEC7" w14:textId="6A7F1744" w:rsidR="00927761" w:rsidRPr="0029245F" w:rsidRDefault="00927761" w:rsidP="00927761">
      <w:pPr>
        <w:ind w:left="360"/>
        <w:rPr>
          <w:rFonts w:ascii="Gill Sans Light" w:hAnsi="Gill Sans Light" w:cs="Gill Sans Light"/>
          <w:sz w:val="16"/>
          <w:szCs w:val="16"/>
        </w:rPr>
      </w:pPr>
    </w:p>
    <w:p w14:paraId="2F56BDCA" w14:textId="2DEB5DF2" w:rsidR="00486F6C" w:rsidRPr="0029245F" w:rsidRDefault="00F43BDE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Have you had a Doctor administered chemical peel in the last two years?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(If so, what kind and when?)</w:t>
      </w:r>
    </w:p>
    <w:p w14:paraId="03390ECC" w14:textId="77777777" w:rsidR="00145340" w:rsidRPr="0029245F" w:rsidRDefault="00145340" w:rsidP="00145340">
      <w:pPr>
        <w:rPr>
          <w:rFonts w:ascii="Gill Sans Light" w:hAnsi="Gill Sans Light" w:cs="Gill Sans Light"/>
          <w:sz w:val="16"/>
          <w:szCs w:val="16"/>
        </w:rPr>
      </w:pPr>
    </w:p>
    <w:p w14:paraId="0EB719D9" w14:textId="77777777" w:rsidR="00145340" w:rsidRPr="0029245F" w:rsidRDefault="00145340" w:rsidP="00145340">
      <w:pPr>
        <w:rPr>
          <w:rFonts w:ascii="Gill Sans Light" w:hAnsi="Gill Sans Light" w:cs="Gill Sans Light"/>
          <w:sz w:val="16"/>
          <w:szCs w:val="16"/>
        </w:rPr>
      </w:pPr>
    </w:p>
    <w:p w14:paraId="600A0CD0" w14:textId="13E537AD" w:rsidR="002671BB" w:rsidRPr="0029245F" w:rsidRDefault="002671BB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Have you been in the sun or a tanning bed in the last 48 hours?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</w:t>
      </w:r>
    </w:p>
    <w:p w14:paraId="494A5342" w14:textId="150FF55B" w:rsidR="00945DE9" w:rsidRPr="0029245F" w:rsidRDefault="00945DE9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Skin resurfacing in the last year?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</w:t>
      </w:r>
    </w:p>
    <w:p w14:paraId="088E9186" w14:textId="776C251F" w:rsidR="00FF12C7" w:rsidRPr="0029245F" w:rsidRDefault="00FF12C7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Do you have sensitive skin?</w:t>
      </w:r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</w:t>
      </w:r>
    </w:p>
    <w:p w14:paraId="794CCB7C" w14:textId="445C8F1E" w:rsidR="00945DE9" w:rsidRPr="0029245F" w:rsidRDefault="00945DE9" w:rsidP="00945DE9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Do you have hepatitis,</w:t>
      </w:r>
      <w:r w:rsidR="002671BB" w:rsidRPr="0029245F">
        <w:rPr>
          <w:rFonts w:ascii="Gill Sans Light" w:hAnsi="Gill Sans Light" w:cs="Gill Sans Light"/>
          <w:sz w:val="16"/>
          <w:szCs w:val="16"/>
        </w:rPr>
        <w:t xml:space="preserve"> autoimmune disease, </w:t>
      </w:r>
      <w:r w:rsidRPr="0029245F">
        <w:rPr>
          <w:rFonts w:ascii="Gill Sans Light" w:hAnsi="Gill Sans Light" w:cs="Gill Sans Light"/>
          <w:sz w:val="16"/>
          <w:szCs w:val="16"/>
        </w:rPr>
        <w:t xml:space="preserve">pacemaker or hemophilic? </w:t>
      </w:r>
      <w:proofErr w:type="gramStart"/>
      <w:r w:rsidR="00145340" w:rsidRPr="0029245F">
        <w:rPr>
          <w:rFonts w:ascii="Gill Sans Light" w:hAnsi="Gill Sans Light" w:cs="Gill Sans Light"/>
          <w:sz w:val="16"/>
          <w:szCs w:val="16"/>
        </w:rPr>
        <w:t>Yes  /</w:t>
      </w:r>
      <w:proofErr w:type="gramEnd"/>
      <w:r w:rsidR="00145340" w:rsidRPr="0029245F">
        <w:rPr>
          <w:rFonts w:ascii="Gill Sans Light" w:hAnsi="Gill Sans Light" w:cs="Gill Sans Light"/>
          <w:sz w:val="16"/>
          <w:szCs w:val="16"/>
        </w:rPr>
        <w:t xml:space="preserve">  No (If so, which one?)</w:t>
      </w:r>
    </w:p>
    <w:p w14:paraId="3AFB7F92" w14:textId="77777777" w:rsidR="00FF0D19" w:rsidRPr="0029245F" w:rsidRDefault="00FF0D19" w:rsidP="00FF0D19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66BEA723" w14:textId="24C2CFE0" w:rsidR="00FF12C7" w:rsidRPr="0029245F" w:rsidRDefault="00FF12C7" w:rsidP="0029245F">
      <w:pPr>
        <w:pStyle w:val="ListParagraph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I have answered all of the above questions to the best of my knowledge and I understand the professional may refuse to provide the services to be due to certain health conditions. I also understand there may be irritation, redness or swelling to the areas that have been waxed or hair has been removed. I also understand if a Doctor’s note is required, I must provide the note to the beauty professional prior to the waxing service. </w:t>
      </w:r>
    </w:p>
    <w:p w14:paraId="668F5BD4" w14:textId="77777777" w:rsidR="00FF12C7" w:rsidRPr="0029245F" w:rsidRDefault="00FF12C7" w:rsidP="00A85F5D">
      <w:pPr>
        <w:pStyle w:val="ListParagraph"/>
        <w:ind w:left="-90" w:right="-720"/>
        <w:rPr>
          <w:rFonts w:ascii="Gill Sans Light" w:hAnsi="Gill Sans Light" w:cs="Gill Sans Light"/>
          <w:sz w:val="16"/>
          <w:szCs w:val="16"/>
        </w:rPr>
      </w:pPr>
    </w:p>
    <w:p w14:paraId="60AD8184" w14:textId="22A20F21" w:rsidR="00FF12C7" w:rsidRPr="0029245F" w:rsidRDefault="00FF12C7" w:rsidP="0029245F">
      <w:pPr>
        <w:pStyle w:val="ListParagraph"/>
        <w:ind w:left="-720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I understand that I must notify the beauty professional to any changes in m</w:t>
      </w:r>
      <w:r w:rsidR="00A85F5D" w:rsidRPr="0029245F">
        <w:rPr>
          <w:rFonts w:ascii="Gill Sans Light" w:hAnsi="Gill Sans Light" w:cs="Gill Sans Light"/>
          <w:sz w:val="16"/>
          <w:szCs w:val="16"/>
        </w:rPr>
        <w:t>y health, t</w:t>
      </w:r>
      <w:r w:rsidRPr="0029245F">
        <w:rPr>
          <w:rFonts w:ascii="Gill Sans Light" w:hAnsi="Gill Sans Light" w:cs="Gill Sans Light"/>
          <w:sz w:val="16"/>
          <w:szCs w:val="16"/>
        </w:rPr>
        <w:t xml:space="preserve">reatments or medications. I the client cannot hold the beauty professional responsible for any damage, harm, injury or adverse reactions incurred as a result of the waxing or any other beauty treatment service. </w:t>
      </w:r>
      <w:r w:rsidR="0074074F" w:rsidRPr="0029245F">
        <w:rPr>
          <w:rFonts w:ascii="Gill Sans Light" w:hAnsi="Gill Sans Light" w:cs="Gill Sans Light"/>
          <w:sz w:val="16"/>
          <w:szCs w:val="16"/>
        </w:rPr>
        <w:t xml:space="preserve">By checking the “Yes” box, this </w:t>
      </w:r>
      <w:r w:rsidR="00025DFF" w:rsidRPr="0029245F">
        <w:rPr>
          <w:rFonts w:ascii="Gill Sans Light" w:hAnsi="Gill Sans Light" w:cs="Gill Sans Light"/>
          <w:sz w:val="16"/>
          <w:szCs w:val="16"/>
        </w:rPr>
        <w:t xml:space="preserve">releases the salon/spa and beauty professional from any liability. </w:t>
      </w:r>
    </w:p>
    <w:p w14:paraId="07F98A6D" w14:textId="77777777" w:rsidR="0029245F" w:rsidRPr="0029245F" w:rsidRDefault="0029245F" w:rsidP="00FF12C7">
      <w:pPr>
        <w:pStyle w:val="ListParagraph"/>
        <w:ind w:left="0"/>
        <w:rPr>
          <w:rFonts w:ascii="Gill Sans Light" w:hAnsi="Gill Sans Light" w:cs="Gill Sans Light"/>
          <w:sz w:val="16"/>
          <w:szCs w:val="16"/>
        </w:rPr>
      </w:pPr>
    </w:p>
    <w:p w14:paraId="1B2B6960" w14:textId="77777777" w:rsidR="0029245F" w:rsidRPr="0029245F" w:rsidRDefault="0029245F" w:rsidP="00FF12C7">
      <w:pPr>
        <w:pStyle w:val="ListParagraph"/>
        <w:ind w:left="0"/>
        <w:rPr>
          <w:rFonts w:cs="Gill Sans Light"/>
          <w:sz w:val="16"/>
          <w:szCs w:val="16"/>
        </w:rPr>
      </w:pPr>
      <w:r w:rsidRPr="0029245F">
        <w:rPr>
          <w:rFonts w:ascii="Wingdings" w:hAnsi="Wingdings" w:cs="Gill Sans Light"/>
          <w:sz w:val="16"/>
          <w:szCs w:val="16"/>
        </w:rPr>
        <w:t></w:t>
      </w:r>
      <w:r w:rsidRPr="0029245F">
        <w:rPr>
          <w:rFonts w:ascii="Wingdings" w:hAnsi="Wingdings" w:cs="Gill Sans Light"/>
          <w:sz w:val="16"/>
          <w:szCs w:val="16"/>
        </w:rPr>
        <w:t></w:t>
      </w:r>
      <w:r w:rsidRPr="0029245F">
        <w:rPr>
          <w:rFonts w:ascii="Gill Sans Light" w:hAnsi="Gill Sans Light" w:cs="Gill Sans Light"/>
          <w:sz w:val="16"/>
          <w:szCs w:val="16"/>
        </w:rPr>
        <w:t>Yes</w:t>
      </w:r>
      <w:r w:rsidRPr="0029245F">
        <w:rPr>
          <w:rFonts w:cs="Gill Sans Light"/>
          <w:sz w:val="16"/>
          <w:szCs w:val="16"/>
        </w:rPr>
        <w:t xml:space="preserve">      </w:t>
      </w:r>
    </w:p>
    <w:p w14:paraId="65DD0986" w14:textId="6B7638A7" w:rsidR="0029245F" w:rsidRPr="0029245F" w:rsidRDefault="0029245F" w:rsidP="00FF12C7">
      <w:pPr>
        <w:pStyle w:val="ListParagraph"/>
        <w:ind w:left="0"/>
        <w:rPr>
          <w:rFonts w:cs="Gill Sans Light"/>
          <w:sz w:val="16"/>
          <w:szCs w:val="16"/>
        </w:rPr>
      </w:pPr>
      <w:r w:rsidRPr="0029245F">
        <w:rPr>
          <w:rFonts w:ascii="Wingdings" w:hAnsi="Wingdings" w:cs="Gill Sans Light"/>
          <w:sz w:val="16"/>
          <w:szCs w:val="16"/>
        </w:rPr>
        <w:t></w:t>
      </w:r>
      <w:r w:rsidRPr="0029245F">
        <w:rPr>
          <w:rFonts w:ascii="Wingdings" w:hAnsi="Wingdings" w:cs="Gill Sans Light"/>
          <w:sz w:val="16"/>
          <w:szCs w:val="16"/>
        </w:rPr>
        <w:t></w:t>
      </w:r>
      <w:r w:rsidRPr="0029245F">
        <w:rPr>
          <w:rFonts w:ascii="Gill Sans Light" w:hAnsi="Gill Sans Light" w:cs="Gill Sans Light"/>
          <w:sz w:val="16"/>
          <w:szCs w:val="16"/>
        </w:rPr>
        <w:t>No</w:t>
      </w:r>
      <w:r w:rsidRPr="0029245F">
        <w:rPr>
          <w:rFonts w:cs="Gill Sans Light"/>
          <w:sz w:val="16"/>
          <w:szCs w:val="16"/>
        </w:rPr>
        <w:t xml:space="preserve">  </w:t>
      </w:r>
    </w:p>
    <w:p w14:paraId="3B1ED96F" w14:textId="77777777" w:rsidR="00FF12C7" w:rsidRPr="0029245F" w:rsidRDefault="00FF12C7" w:rsidP="00FF0D19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5D59DFE6" w14:textId="5661834B" w:rsidR="00FF0D19" w:rsidRPr="0029245F" w:rsidRDefault="00FF0D19" w:rsidP="00FF0D19">
      <w:pPr>
        <w:pStyle w:val="ListParagraph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*Side note, if you are sensitive and have a low pain t</w:t>
      </w:r>
      <w:r w:rsidR="00BC42EE">
        <w:rPr>
          <w:rFonts w:ascii="Gill Sans Light" w:hAnsi="Gill Sans Light" w:cs="Gill Sans Light"/>
          <w:sz w:val="16"/>
          <w:szCs w:val="16"/>
        </w:rPr>
        <w:t>olerance, make your appointment for- days 10 or 20 of your cycle</w:t>
      </w:r>
      <w:r w:rsidRPr="0029245F">
        <w:rPr>
          <w:rFonts w:ascii="Gill Sans Light" w:hAnsi="Gill Sans Light" w:cs="Gill Sans Light"/>
          <w:sz w:val="16"/>
          <w:szCs w:val="16"/>
        </w:rPr>
        <w:t xml:space="preserve">. </w:t>
      </w:r>
    </w:p>
    <w:p w14:paraId="6B0ABE6C" w14:textId="77777777" w:rsidR="00025DFF" w:rsidRPr="0029245F" w:rsidRDefault="00025DFF" w:rsidP="00FF0D19">
      <w:pPr>
        <w:pStyle w:val="ListParagraph"/>
        <w:rPr>
          <w:rFonts w:ascii="Gill Sans Light" w:hAnsi="Gill Sans Light" w:cs="Gill Sans Light"/>
          <w:sz w:val="16"/>
          <w:szCs w:val="16"/>
        </w:rPr>
      </w:pPr>
    </w:p>
    <w:p w14:paraId="7716E6B9" w14:textId="449E33C7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If the client is less than 18 years of age, a parent or guardian must sign the release.</w:t>
      </w:r>
    </w:p>
    <w:p w14:paraId="04353AC7" w14:textId="77777777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sz w:val="16"/>
          <w:szCs w:val="16"/>
        </w:rPr>
      </w:pPr>
    </w:p>
    <w:p w14:paraId="091CA3D6" w14:textId="2747B7D7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>_________________________________</w:t>
      </w:r>
      <w:r w:rsidR="00BC42EE">
        <w:rPr>
          <w:rFonts w:ascii="Gill Sans Light" w:hAnsi="Gill Sans Light" w:cs="Gill Sans Light"/>
          <w:sz w:val="16"/>
          <w:szCs w:val="16"/>
        </w:rPr>
        <w:t>________</w:t>
      </w:r>
      <w:r w:rsidRPr="0029245F">
        <w:rPr>
          <w:rFonts w:ascii="Gill Sans Light" w:hAnsi="Gill Sans Light" w:cs="Gill Sans Light"/>
          <w:sz w:val="16"/>
          <w:szCs w:val="16"/>
        </w:rPr>
        <w:t>___</w:t>
      </w:r>
      <w:r w:rsidRPr="0029245F">
        <w:rPr>
          <w:rFonts w:ascii="Gill Sans Light" w:hAnsi="Gill Sans Light" w:cs="Gill Sans Light"/>
          <w:sz w:val="16"/>
          <w:szCs w:val="16"/>
        </w:rPr>
        <w:tab/>
      </w:r>
      <w:r w:rsidR="00BC42EE">
        <w:rPr>
          <w:rFonts w:ascii="Gill Sans Light" w:hAnsi="Gill Sans Light" w:cs="Gill Sans Light"/>
          <w:sz w:val="16"/>
          <w:szCs w:val="16"/>
        </w:rPr>
        <w:t xml:space="preserve">                </w:t>
      </w:r>
      <w:r w:rsidRPr="0029245F">
        <w:rPr>
          <w:rFonts w:ascii="Gill Sans Light" w:hAnsi="Gill Sans Light" w:cs="Gill Sans Light"/>
          <w:sz w:val="16"/>
          <w:szCs w:val="16"/>
        </w:rPr>
        <w:t>_______</w:t>
      </w:r>
      <w:r w:rsidR="00BC42EE">
        <w:rPr>
          <w:rFonts w:ascii="Gill Sans Light" w:hAnsi="Gill Sans Light" w:cs="Gill Sans Light"/>
          <w:sz w:val="16"/>
          <w:szCs w:val="16"/>
        </w:rPr>
        <w:t>________</w:t>
      </w:r>
      <w:r w:rsidRPr="0029245F">
        <w:rPr>
          <w:rFonts w:ascii="Gill Sans Light" w:hAnsi="Gill Sans Light" w:cs="Gill Sans Light"/>
          <w:sz w:val="16"/>
          <w:szCs w:val="16"/>
        </w:rPr>
        <w:t>__________________________</w:t>
      </w:r>
    </w:p>
    <w:p w14:paraId="2AC5FD6B" w14:textId="6A966904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i/>
          <w:sz w:val="16"/>
          <w:szCs w:val="16"/>
        </w:rPr>
      </w:pPr>
      <w:r w:rsidRPr="0029245F">
        <w:rPr>
          <w:rFonts w:ascii="Gill Sans Light" w:hAnsi="Gill Sans Light" w:cs="Gill Sans Light"/>
          <w:sz w:val="16"/>
          <w:szCs w:val="16"/>
        </w:rPr>
        <w:t xml:space="preserve">                    </w:t>
      </w:r>
      <w:r w:rsidR="00BC42EE">
        <w:rPr>
          <w:rFonts w:ascii="Gill Sans Light" w:hAnsi="Gill Sans Light" w:cs="Gill Sans Light"/>
          <w:sz w:val="16"/>
          <w:szCs w:val="16"/>
        </w:rPr>
        <w:t xml:space="preserve">      </w:t>
      </w:r>
      <w:r w:rsidR="00BC42EE">
        <w:rPr>
          <w:rFonts w:ascii="Gill Sans Light" w:hAnsi="Gill Sans Light" w:cs="Gill Sans Light"/>
          <w:i/>
          <w:sz w:val="16"/>
          <w:szCs w:val="16"/>
        </w:rPr>
        <w:t>Client’s Signature</w:t>
      </w:r>
      <w:r w:rsidR="00BC42EE">
        <w:rPr>
          <w:rFonts w:ascii="Gill Sans Light" w:hAnsi="Gill Sans Light" w:cs="Gill Sans Light"/>
          <w:i/>
          <w:sz w:val="16"/>
          <w:szCs w:val="16"/>
        </w:rPr>
        <w:tab/>
      </w:r>
      <w:r w:rsidR="00BC42EE">
        <w:rPr>
          <w:rFonts w:ascii="Gill Sans Light" w:hAnsi="Gill Sans Light" w:cs="Gill Sans Light"/>
          <w:i/>
          <w:sz w:val="16"/>
          <w:szCs w:val="16"/>
        </w:rPr>
        <w:tab/>
      </w:r>
      <w:r w:rsidR="00BC42EE">
        <w:rPr>
          <w:rFonts w:ascii="Gill Sans Light" w:hAnsi="Gill Sans Light" w:cs="Gill Sans Light"/>
          <w:i/>
          <w:sz w:val="16"/>
          <w:szCs w:val="16"/>
        </w:rPr>
        <w:tab/>
      </w:r>
      <w:r w:rsidR="00BC42EE">
        <w:rPr>
          <w:rFonts w:ascii="Gill Sans Light" w:hAnsi="Gill Sans Light" w:cs="Gill Sans Light"/>
          <w:i/>
          <w:sz w:val="16"/>
          <w:szCs w:val="16"/>
        </w:rPr>
        <w:tab/>
      </w:r>
      <w:r w:rsidR="00BC42EE">
        <w:rPr>
          <w:rFonts w:ascii="Gill Sans Light" w:hAnsi="Gill Sans Light" w:cs="Gill Sans Light"/>
          <w:i/>
          <w:sz w:val="16"/>
          <w:szCs w:val="16"/>
        </w:rPr>
        <w:tab/>
      </w:r>
      <w:r w:rsidRPr="0029245F">
        <w:rPr>
          <w:rFonts w:ascii="Gill Sans Light" w:hAnsi="Gill Sans Light" w:cs="Gill Sans Light"/>
          <w:i/>
          <w:sz w:val="16"/>
          <w:szCs w:val="16"/>
        </w:rPr>
        <w:t>Date</w:t>
      </w:r>
    </w:p>
    <w:p w14:paraId="4CF9FCF7" w14:textId="77777777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i/>
          <w:sz w:val="16"/>
          <w:szCs w:val="16"/>
        </w:rPr>
      </w:pPr>
    </w:p>
    <w:p w14:paraId="2D6A5CAF" w14:textId="77777777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i/>
          <w:sz w:val="16"/>
          <w:szCs w:val="16"/>
        </w:rPr>
      </w:pPr>
    </w:p>
    <w:p w14:paraId="64726DF4" w14:textId="7FCB7893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i/>
          <w:sz w:val="16"/>
          <w:szCs w:val="16"/>
        </w:rPr>
      </w:pPr>
      <w:r w:rsidRPr="0029245F">
        <w:rPr>
          <w:rFonts w:ascii="Gill Sans Light" w:hAnsi="Gill Sans Light" w:cs="Gill Sans Light"/>
          <w:i/>
          <w:sz w:val="16"/>
          <w:szCs w:val="16"/>
        </w:rPr>
        <w:t>_____________________________________________</w:t>
      </w:r>
      <w:r w:rsidRPr="0029245F">
        <w:rPr>
          <w:rFonts w:ascii="Gill Sans Light" w:hAnsi="Gill Sans Light" w:cs="Gill Sans Light"/>
          <w:i/>
          <w:sz w:val="16"/>
          <w:szCs w:val="16"/>
        </w:rPr>
        <w:tab/>
        <w:t>__________________________________________</w:t>
      </w:r>
    </w:p>
    <w:p w14:paraId="14F11551" w14:textId="14FD1F81" w:rsidR="00025DFF" w:rsidRPr="0029245F" w:rsidRDefault="00025DFF" w:rsidP="00025DFF">
      <w:pPr>
        <w:pStyle w:val="ListParagraph"/>
        <w:ind w:left="0"/>
        <w:rPr>
          <w:rFonts w:ascii="Gill Sans Light" w:hAnsi="Gill Sans Light" w:cs="Gill Sans Light"/>
          <w:i/>
          <w:sz w:val="16"/>
          <w:szCs w:val="16"/>
        </w:rPr>
      </w:pPr>
      <w:r w:rsidRPr="0029245F">
        <w:rPr>
          <w:rFonts w:ascii="Gill Sans Light" w:hAnsi="Gill Sans Light" w:cs="Gill Sans Light"/>
          <w:i/>
          <w:sz w:val="16"/>
          <w:szCs w:val="16"/>
        </w:rPr>
        <w:tab/>
        <w:t xml:space="preserve">         Parent/Guardian’s Name</w:t>
      </w:r>
      <w:r w:rsidRPr="0029245F">
        <w:rPr>
          <w:rFonts w:ascii="Gill Sans Light" w:hAnsi="Gill Sans Light" w:cs="Gill Sans Light"/>
          <w:i/>
          <w:sz w:val="16"/>
          <w:szCs w:val="16"/>
        </w:rPr>
        <w:tab/>
      </w:r>
      <w:r w:rsidRPr="0029245F">
        <w:rPr>
          <w:rFonts w:ascii="Gill Sans Light" w:hAnsi="Gill Sans Light" w:cs="Gill Sans Light"/>
          <w:i/>
          <w:sz w:val="16"/>
          <w:szCs w:val="16"/>
        </w:rPr>
        <w:tab/>
      </w:r>
      <w:r w:rsidRPr="0029245F">
        <w:rPr>
          <w:rFonts w:ascii="Gill Sans Light" w:hAnsi="Gill Sans Light" w:cs="Gill Sans Light"/>
          <w:i/>
          <w:sz w:val="16"/>
          <w:szCs w:val="16"/>
        </w:rPr>
        <w:tab/>
      </w:r>
      <w:r w:rsidRPr="0029245F">
        <w:rPr>
          <w:rFonts w:ascii="Gill Sans Light" w:hAnsi="Gill Sans Light" w:cs="Gill Sans Light"/>
          <w:i/>
          <w:sz w:val="16"/>
          <w:szCs w:val="16"/>
        </w:rPr>
        <w:tab/>
      </w:r>
      <w:r w:rsidRPr="0029245F">
        <w:rPr>
          <w:rFonts w:ascii="Gill Sans Light" w:hAnsi="Gill Sans Light" w:cs="Gill Sans Light"/>
          <w:i/>
          <w:sz w:val="16"/>
          <w:szCs w:val="16"/>
        </w:rPr>
        <w:tab/>
        <w:t>Date</w:t>
      </w:r>
    </w:p>
    <w:sectPr w:rsidR="00025DFF" w:rsidRPr="0029245F" w:rsidSect="0029245F">
      <w:pgSz w:w="12240" w:h="15840"/>
      <w:pgMar w:top="81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1366A"/>
    <w:multiLevelType w:val="hybridMultilevel"/>
    <w:tmpl w:val="2E30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D3"/>
    <w:rsid w:val="00025DFF"/>
    <w:rsid w:val="001378D2"/>
    <w:rsid w:val="00145340"/>
    <w:rsid w:val="002671BB"/>
    <w:rsid w:val="0029245F"/>
    <w:rsid w:val="003003FE"/>
    <w:rsid w:val="003452CB"/>
    <w:rsid w:val="00385312"/>
    <w:rsid w:val="00486F6C"/>
    <w:rsid w:val="0074074F"/>
    <w:rsid w:val="00746BAC"/>
    <w:rsid w:val="007D2271"/>
    <w:rsid w:val="00927761"/>
    <w:rsid w:val="00945DE9"/>
    <w:rsid w:val="00A85F5D"/>
    <w:rsid w:val="00AE4EE3"/>
    <w:rsid w:val="00B24B76"/>
    <w:rsid w:val="00BC42EE"/>
    <w:rsid w:val="00BD1908"/>
    <w:rsid w:val="00DD6335"/>
    <w:rsid w:val="00F43BDE"/>
    <w:rsid w:val="00F667D3"/>
    <w:rsid w:val="00FF0D19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8DE38"/>
  <w14:defaultImageDpi w14:val="300"/>
  <w15:docId w15:val="{F60D0E25-E38E-4CB1-A27E-28FCCC2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>Lynn's House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DeRoller</dc:creator>
  <cp:keywords/>
  <dc:description/>
  <cp:lastModifiedBy>Ashleigh Clark</cp:lastModifiedBy>
  <cp:revision>2</cp:revision>
  <dcterms:created xsi:type="dcterms:W3CDTF">2020-10-07T16:23:00Z</dcterms:created>
  <dcterms:modified xsi:type="dcterms:W3CDTF">2020-10-07T16:23:00Z</dcterms:modified>
</cp:coreProperties>
</file>